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highlight w:val="none"/>
        </w:rPr>
        <w:t>广东省社会科学院202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highlight w:val="none"/>
        </w:rPr>
        <w:t>年硕士研究生入学考试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highlight w:val="none"/>
        </w:rPr>
        <w:t>考生诚信复试承诺书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本人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（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姓名），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身份证号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性别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</w:t>
      </w:r>
    </w:p>
    <w:p>
      <w:pPr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本人郑重承诺：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本人独立参加考试，复试过程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无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组织作弊的行为、无为他人提供作弊器材或帮助的行为、无替他人考试或让他人代考的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行为。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严格按照报考条件及相关政策要求，真实、准确、完整提交报名信息和各项材料。如提供虚假、错误信息或弄虚作假，本人承担由此造成的一切后果。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自觉遵守中国相关法律、学校及招生单位复试纪律、复试规则，诚信复试，不作弊。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自觉服从学校及招生单位安排，接受复试小组和工作人员的管理、监督和检查。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复试现场只带必要的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A4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纸、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黑色签字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笔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复试过程中若遇到网络中断等突发状况，自觉服从重考等安排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如不遵守考场规则，不服从考务工作人员管理，有违纪、作弊等行为，将按照《中华人民共和国教育法》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《中华人民共和国刑法修正案(九) 》、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《国家教育考试违规处理办法》及学校相关规定接受处理。</w:t>
      </w:r>
    </w:p>
    <w:p>
      <w:pPr>
        <w:pStyle w:val="8"/>
        <w:ind w:left="360" w:firstLine="0" w:firstLineChars="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                                 考生签名：</w:t>
      </w:r>
    </w:p>
    <w:p>
      <w:pPr>
        <w:pStyle w:val="8"/>
        <w:ind w:left="360" w:firstLine="0" w:firstLineChars="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                  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年    月 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日</w:t>
      </w:r>
    </w:p>
    <w:p>
      <w:pPr>
        <w:pStyle w:val="8"/>
        <w:ind w:left="360" w:firstLine="0" w:firstLineChars="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考生复试期间所使用的手机号码：</w:t>
      </w:r>
    </w:p>
    <w:p>
      <w:pPr>
        <w:pStyle w:val="8"/>
        <w:ind w:left="360" w:firstLine="0" w:firstLineChars="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紧急联络人及联系方式：</w:t>
      </w:r>
      <w:bookmarkStart w:id="0" w:name="_GoBack"/>
      <w:bookmarkEnd w:id="0"/>
    </w:p>
    <w:sectPr>
      <w:pgSz w:w="11906" w:h="16838"/>
      <w:pgMar w:top="737" w:right="737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5563"/>
    <w:multiLevelType w:val="multilevel"/>
    <w:tmpl w:val="3A7855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16"/>
    <w:rsid w:val="000A6245"/>
    <w:rsid w:val="003E5445"/>
    <w:rsid w:val="0051396F"/>
    <w:rsid w:val="005A1CAF"/>
    <w:rsid w:val="00600A8C"/>
    <w:rsid w:val="00855016"/>
    <w:rsid w:val="00BB2BEF"/>
    <w:rsid w:val="00C85438"/>
    <w:rsid w:val="00F80201"/>
    <w:rsid w:val="1B900B46"/>
    <w:rsid w:val="1E44123C"/>
    <w:rsid w:val="27F83BE5"/>
    <w:rsid w:val="422B5576"/>
    <w:rsid w:val="45A20063"/>
    <w:rsid w:val="4CE86CE6"/>
    <w:rsid w:val="590879D7"/>
    <w:rsid w:val="6859741F"/>
    <w:rsid w:val="72B81A17"/>
    <w:rsid w:val="73B23FDB"/>
    <w:rsid w:val="7AC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87</Words>
  <Characters>501</Characters>
  <Lines>4</Lines>
  <Paragraphs>1</Paragraphs>
  <TotalTime>5</TotalTime>
  <ScaleCrop>false</ScaleCrop>
  <LinksUpToDate>false</LinksUpToDate>
  <CharactersWithSpaces>587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2020-05-14T08:35:00Z</dcterms:created>
  <dc:creator>lenovo</dc:creator>
  <cp:lastModifiedBy>YueGie</cp:lastModifiedBy>
  <cp:lastPrinted>2020-05-18T07:48:00Z</cp:lastPrinted>
  <dcterms:modified xsi:type="dcterms:W3CDTF">2021-03-16T02:49:30Z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