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附件</w:t>
      </w:r>
      <w:bookmarkStart w:id="0" w:name="_GoBack"/>
      <w:bookmarkEnd w:id="0"/>
    </w:p>
    <w:p>
      <w:pPr>
        <w:jc w:val="center"/>
        <w:rPr>
          <w:rFonts w:ascii="方正小标宋_GBK" w:hAnsi="宋体" w:eastAsia="方正小标宋_GBK" w:cs="宋体"/>
          <w:b/>
          <w:bCs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0"/>
          <w:szCs w:val="40"/>
        </w:rPr>
        <w:t>广东省社会科学院202</w:t>
      </w:r>
      <w:r>
        <w:rPr>
          <w:rFonts w:hint="eastAsia" w:ascii="方正小标宋_GBK" w:hAnsi="宋体" w:eastAsia="方正小标宋_GBK" w:cs="宋体"/>
          <w:b/>
          <w:bCs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b/>
          <w:bCs/>
          <w:kern w:val="0"/>
          <w:sz w:val="40"/>
          <w:szCs w:val="40"/>
        </w:rPr>
        <w:t>年公开招聘岗位</w:t>
      </w:r>
    </w:p>
    <w:tbl>
      <w:tblPr>
        <w:tblStyle w:val="7"/>
        <w:tblW w:w="13894" w:type="dxa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20"/>
        <w:gridCol w:w="1220"/>
        <w:gridCol w:w="1220"/>
        <w:gridCol w:w="1220"/>
        <w:gridCol w:w="1220"/>
        <w:gridCol w:w="1460"/>
        <w:gridCol w:w="2947"/>
        <w:gridCol w:w="1187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294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需求专业及代码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十级或以上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A0101哲学、A0501中国语言文学、A0503新闻传播学、A0601历史学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eastAsia="zh-CN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十级或以上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A0101哲学、A0202应用经济学、A0301法学、A0501中国语言文学、A0701数学、A0812计算机科学与技术、A1202工商管理、A1204公共管理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eastAsia="zh-CN"/>
              </w:rPr>
              <w:t>中共党员</w:t>
            </w:r>
          </w:p>
        </w:tc>
      </w:tr>
    </w:tbl>
    <w:p>
      <w:pPr>
        <w:spacing w:line="20" w:lineRule="exact"/>
        <w:rPr>
          <w:b/>
          <w:sz w:val="36"/>
          <w:szCs w:val="36"/>
        </w:rPr>
      </w:pPr>
    </w:p>
    <w:p>
      <w:pPr>
        <w:spacing w:line="20" w:lineRule="exact"/>
        <w:rPr>
          <w:b/>
          <w:sz w:val="36"/>
          <w:szCs w:val="36"/>
        </w:rPr>
      </w:pPr>
    </w:p>
    <w:p>
      <w:pPr>
        <w:spacing w:line="20" w:lineRule="exact"/>
        <w:rPr>
          <w:b/>
          <w:sz w:val="36"/>
          <w:szCs w:val="36"/>
        </w:rPr>
      </w:pPr>
    </w:p>
    <w:p>
      <w:pPr>
        <w:spacing w:line="20" w:lineRule="exact"/>
        <w:rPr>
          <w:b/>
          <w:sz w:val="36"/>
          <w:szCs w:val="36"/>
        </w:rPr>
      </w:pPr>
    </w:p>
    <w:p>
      <w:pPr>
        <w:spacing w:line="20" w:lineRule="exact"/>
        <w:rPr>
          <w:b/>
          <w:sz w:val="36"/>
          <w:szCs w:val="36"/>
        </w:rPr>
      </w:pPr>
    </w:p>
    <w:p>
      <w:pPr>
        <w:spacing w:line="20" w:lineRule="exact"/>
        <w:rPr>
          <w:b/>
          <w:sz w:val="36"/>
          <w:szCs w:val="36"/>
        </w:rPr>
      </w:pPr>
    </w:p>
    <w:p>
      <w:pPr>
        <w:spacing w:line="20" w:lineRule="exact"/>
        <w:rPr>
          <w:b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注：学科专业代码参照“广东省2021年录用公务员专业参考目录”。</w:t>
      </w:r>
    </w:p>
    <w:sectPr>
      <w:pgSz w:w="16838" w:h="11906" w:orient="landscape"/>
      <w:pgMar w:top="175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C"/>
    <w:rsid w:val="000A2290"/>
    <w:rsid w:val="00251BCF"/>
    <w:rsid w:val="00253847"/>
    <w:rsid w:val="00292071"/>
    <w:rsid w:val="002C4E00"/>
    <w:rsid w:val="00306CD7"/>
    <w:rsid w:val="00365716"/>
    <w:rsid w:val="00367878"/>
    <w:rsid w:val="004A4511"/>
    <w:rsid w:val="005162FC"/>
    <w:rsid w:val="00527849"/>
    <w:rsid w:val="00541132"/>
    <w:rsid w:val="005C571A"/>
    <w:rsid w:val="0065499D"/>
    <w:rsid w:val="0067749D"/>
    <w:rsid w:val="00686BE6"/>
    <w:rsid w:val="00693787"/>
    <w:rsid w:val="00693CA7"/>
    <w:rsid w:val="006975DC"/>
    <w:rsid w:val="006E441D"/>
    <w:rsid w:val="006F7F07"/>
    <w:rsid w:val="0075656E"/>
    <w:rsid w:val="007A0BF7"/>
    <w:rsid w:val="007B040D"/>
    <w:rsid w:val="008031FA"/>
    <w:rsid w:val="00820E76"/>
    <w:rsid w:val="00891513"/>
    <w:rsid w:val="008A0DD7"/>
    <w:rsid w:val="008F66B4"/>
    <w:rsid w:val="00935FAD"/>
    <w:rsid w:val="009A0A9E"/>
    <w:rsid w:val="009B14EC"/>
    <w:rsid w:val="009B1C4C"/>
    <w:rsid w:val="00A17155"/>
    <w:rsid w:val="00A2621B"/>
    <w:rsid w:val="00A673BC"/>
    <w:rsid w:val="00AA2A31"/>
    <w:rsid w:val="00AE5E0B"/>
    <w:rsid w:val="00AF25F6"/>
    <w:rsid w:val="00BF04D2"/>
    <w:rsid w:val="00C70CC3"/>
    <w:rsid w:val="00CD6133"/>
    <w:rsid w:val="00CF6FB8"/>
    <w:rsid w:val="00D024C8"/>
    <w:rsid w:val="00D16E98"/>
    <w:rsid w:val="00D364EA"/>
    <w:rsid w:val="00D82C6F"/>
    <w:rsid w:val="00DF1A64"/>
    <w:rsid w:val="00E22ADE"/>
    <w:rsid w:val="00E34136"/>
    <w:rsid w:val="00E513CA"/>
    <w:rsid w:val="00E67FF3"/>
    <w:rsid w:val="00EF52C4"/>
    <w:rsid w:val="00FA5DFA"/>
    <w:rsid w:val="00FC2304"/>
    <w:rsid w:val="00FD3A50"/>
    <w:rsid w:val="013144C8"/>
    <w:rsid w:val="061B5225"/>
    <w:rsid w:val="09620009"/>
    <w:rsid w:val="129C140F"/>
    <w:rsid w:val="14480524"/>
    <w:rsid w:val="1635401E"/>
    <w:rsid w:val="168350FD"/>
    <w:rsid w:val="18C92D83"/>
    <w:rsid w:val="1BF34B05"/>
    <w:rsid w:val="20034746"/>
    <w:rsid w:val="20D6676A"/>
    <w:rsid w:val="231127D6"/>
    <w:rsid w:val="2AB70D79"/>
    <w:rsid w:val="2DBE2222"/>
    <w:rsid w:val="306614B0"/>
    <w:rsid w:val="35DF262E"/>
    <w:rsid w:val="389F6AC2"/>
    <w:rsid w:val="39290CB8"/>
    <w:rsid w:val="3B9A7A13"/>
    <w:rsid w:val="3C2A5009"/>
    <w:rsid w:val="406B0BE9"/>
    <w:rsid w:val="41D475B4"/>
    <w:rsid w:val="4F264B64"/>
    <w:rsid w:val="4FC21A2C"/>
    <w:rsid w:val="53797814"/>
    <w:rsid w:val="544043A7"/>
    <w:rsid w:val="64483750"/>
    <w:rsid w:val="65F8258E"/>
    <w:rsid w:val="71024B3F"/>
    <w:rsid w:val="73756679"/>
    <w:rsid w:val="743C34FC"/>
    <w:rsid w:val="78484319"/>
    <w:rsid w:val="7AEB68CC"/>
    <w:rsid w:val="7AFC3EB9"/>
    <w:rsid w:val="7B5E4864"/>
    <w:rsid w:val="7C115896"/>
    <w:rsid w:val="7D2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303</Words>
  <Characters>1729</Characters>
  <Lines>14</Lines>
  <Paragraphs>4</Paragraphs>
  <TotalTime>6</TotalTime>
  <ScaleCrop>false</ScaleCrop>
  <LinksUpToDate>false</LinksUpToDate>
  <CharactersWithSpaces>2028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2020-02-13T08:36:00Z</dcterms:created>
  <dc:creator>lenovo</dc:creator>
  <cp:lastModifiedBy>Administrator</cp:lastModifiedBy>
  <cp:lastPrinted>2021-04-16T03:01:00Z</cp:lastPrinted>
  <dcterms:modified xsi:type="dcterms:W3CDTF">2021-06-08T00:40:50Z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