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  <w:u w:val="none"/>
          <w:lang w:val="en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4"/>
          <w:szCs w:val="34"/>
          <w:u w:val="none"/>
          <w:lang w:val="en-US" w:eastAsia="zh-CN"/>
        </w:rPr>
        <w:t>4</w:t>
      </w:r>
    </w:p>
    <w:p w14:paraId="4D76B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3CB61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2EBE4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一、考生须在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时间内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，凭本人有效居民身份证到指定报到处报到，参加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考核（面试）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抽签。未能按时报到的，视为自动放弃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资格。考生不得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穿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可能泄露个人信息的服装参加考核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。</w:t>
      </w:r>
    </w:p>
    <w:p w14:paraId="3F066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二、考生报到后，应将所携带的手表和手机、电子手环等电子设备（关闭后）连同背包等物品交工作人员统一保管，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结束离场时领回。</w:t>
      </w:r>
    </w:p>
    <w:p w14:paraId="5CEB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三、考生在候考室抽签后，在工作人员的指引下在指定位置就座。</w:t>
      </w:r>
      <w:bookmarkStart w:id="0" w:name="_GoBack"/>
      <w:bookmarkEnd w:id="0"/>
    </w:p>
    <w:p w14:paraId="0D84F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考核设有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备考环节，考生按抽签顺序号进行备考、作答。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每位考生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由工作人员引导到备考室备考10分钟，再到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室作答10分钟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。</w:t>
      </w:r>
    </w:p>
    <w:p w14:paraId="7D8D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主评委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同意后按弃考处理。</w:t>
      </w:r>
    </w:p>
    <w:p w14:paraId="2A861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考核从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进入备考室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开始，到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期间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考生不得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擅自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离开（包括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上洗手间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），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highlight w:val="none"/>
          <w:u w:val="none"/>
          <w:lang w:val="en" w:eastAsia="zh-CN"/>
        </w:rPr>
        <w:t>不得报告、透露或暗示个人信息，如透露个人信息，按违纪处理，取消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4"/>
          <w:szCs w:val="34"/>
          <w:highlight w:val="none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highlight w:val="none"/>
          <w:u w:val="none"/>
          <w:lang w:val="en" w:eastAsia="zh-CN"/>
        </w:rPr>
        <w:t>成绩。</w:t>
      </w:r>
    </w:p>
    <w:p w14:paraId="2EBF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考生应在工作人员的引导下进入备考室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备考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。备考期间，听到“开始备考”的指令后方可翻开题本；不得在题本上涂写、做标记。如提前翻看题本，视同违纪，取消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成绩。听到“备考结束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，请前往考核室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”指令后，应立即起立，将题本、笔留在备考室，将草稿纸随身携带，在工作人员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引导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下离开备考室（转场时间紧张，离开后不得重返备考室；如发现草稿纸遗漏，也不得再返回备考室取）。</w:t>
      </w:r>
    </w:p>
    <w:p w14:paraId="4151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、进入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室就座后，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听到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“请开始答题”的指令，考生则按试题顺序依次答题。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未发出指令前，考生可以继续思考准备。考核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过程中以普通话发言。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highlight w:val="none"/>
          <w:u w:val="none"/>
          <w:lang w:val="en" w:eastAsia="zh-CN"/>
        </w:rPr>
        <w:t>不得报告、透露或暗示个人信息，如透露个人信息，按违纪处理，取消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4"/>
          <w:szCs w:val="34"/>
          <w:highlight w:val="none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4"/>
          <w:szCs w:val="34"/>
          <w:highlight w:val="none"/>
          <w:u w:val="none"/>
          <w:lang w:val="en" w:eastAsia="zh-CN"/>
        </w:rPr>
        <w:t>成绩。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结束后，考生把所有材料留在桌面，在工作人员引导下离开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室，到候分室等候。</w:t>
      </w:r>
    </w:p>
    <w:p w14:paraId="743B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七、考生从候考室到备考室、从备考室到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室、从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室到候分室等转场过程，应保持缄默，不得交流，严禁透露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有关信息，否则视同违纪，按规定严肃处理。</w:t>
      </w:r>
    </w:p>
    <w:p w14:paraId="1E8A9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八、考生如因个人原因耽误备考或作答时间，不得要求补时。考生须服从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评委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对自己的成绩评定，不得要求加分、查分、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-US" w:eastAsia="zh-CN"/>
        </w:rPr>
        <w:t>加试、重考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或无理取闹。考核成绩当场公布，并由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在成绩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通知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单上签字确认。如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提前离开或拒绝签字，由主评委和监督人员在成绩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通知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单上注明情况并签名，视为送达。考生领取成绩通知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单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后，领回本人物品，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，不得逗留。</w:t>
      </w:r>
    </w:p>
    <w:p w14:paraId="114B5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九、考生应接受现场工作人员的管理，违反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规定的，将按照《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行为处理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 xml:space="preserve">》处理。  </w:t>
      </w:r>
    </w:p>
    <w:p w14:paraId="47C8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十、无论考前、考中、考后，都严禁以任何方式违规获取、传播试题信息。</w:t>
      </w:r>
    </w:p>
    <w:p w14:paraId="550DCF08">
      <w:pP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0A6D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281E0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81E07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06E805EF"/>
    <w:rsid w:val="0EB30331"/>
    <w:rsid w:val="1F52138B"/>
    <w:rsid w:val="2CCEA401"/>
    <w:rsid w:val="37FD6E45"/>
    <w:rsid w:val="3DFF77AB"/>
    <w:rsid w:val="3F7B77C9"/>
    <w:rsid w:val="3FF3E627"/>
    <w:rsid w:val="45273431"/>
    <w:rsid w:val="53EA1812"/>
    <w:rsid w:val="548333B8"/>
    <w:rsid w:val="57FE0590"/>
    <w:rsid w:val="582F3F25"/>
    <w:rsid w:val="583C34DE"/>
    <w:rsid w:val="5BEB0DAD"/>
    <w:rsid w:val="5F50943E"/>
    <w:rsid w:val="625CF7B6"/>
    <w:rsid w:val="636476A2"/>
    <w:rsid w:val="6E6E69F9"/>
    <w:rsid w:val="6E9B3AA8"/>
    <w:rsid w:val="74107203"/>
    <w:rsid w:val="767D48DB"/>
    <w:rsid w:val="776C42FA"/>
    <w:rsid w:val="7B7DDC05"/>
    <w:rsid w:val="7BFE1AE9"/>
    <w:rsid w:val="7DDA204C"/>
    <w:rsid w:val="7EFF65F9"/>
    <w:rsid w:val="7F630B77"/>
    <w:rsid w:val="AEFF4261"/>
    <w:rsid w:val="B3DB4A28"/>
    <w:rsid w:val="BE7EA8E8"/>
    <w:rsid w:val="BF7DA0AF"/>
    <w:rsid w:val="BFEB5C5D"/>
    <w:rsid w:val="CBC162FD"/>
    <w:rsid w:val="D275A534"/>
    <w:rsid w:val="E7DD4C0A"/>
    <w:rsid w:val="EEDFEF90"/>
    <w:rsid w:val="EFFDFCAD"/>
    <w:rsid w:val="F69F53BF"/>
    <w:rsid w:val="FA7F390C"/>
    <w:rsid w:val="FBB12F17"/>
    <w:rsid w:val="FDF733A5"/>
    <w:rsid w:val="FF3E2451"/>
    <w:rsid w:val="FFECDE63"/>
    <w:rsid w:val="FFF79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987</Characters>
  <Lines>0</Lines>
  <Paragraphs>0</Paragraphs>
  <TotalTime>4</TotalTime>
  <ScaleCrop>false</ScaleCrop>
  <LinksUpToDate>false</LinksUpToDate>
  <CharactersWithSpaces>989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2024-05-14T05:16:00Z</dcterms:created>
  <dc:creator>user</dc:creator>
  <cp:lastModifiedBy>kylin</cp:lastModifiedBy>
  <cp:lastPrinted>2025-06-13T16:53:00Z</cp:lastPrinted>
  <dcterms:modified xsi:type="dcterms:W3CDTF">2026-05-06T16:09:30Z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83B889EEDAB9408F9DE6D9D5EAC84BFD_13</vt:lpwstr>
  </property>
  <property fmtid="{D5CDD505-2E9C-101B-9397-08002B2CF9AE}" pid="4" name="KSOTemplateDocerSaveRecord">
    <vt:lpwstr>eyJoZGlkIjoiZGY3MTRmN2Y5MTAyNjY4OWRiZDJjZTBmMDc2YTZiNTIiLCJ1c2VySWQiOiIyNDQ4ODE1MjAifQ==</vt:lpwstr>
  </property>
</Properties>
</file>